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09:00; 10:10; 11:05;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07:42; 09:15; 10:25; 11:18; 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07:41; 09:14; 10:23; 11:17; 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10:10; 11:15; 12:10;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10:09; 11:13; 12:09;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13:35;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12:40; 14:00; 15:20; 16:20;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08:18; 15:50; 17:50;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19:00; 20:50;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18:45; 20:35;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12:14; 19:45; 21:30;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12:13; 19:44; 21:29; 23:38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20:30; 22:23; 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12:59; 20:29; 22:22; 00:44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20:45; 22:35; 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